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F578" w14:textId="5DE227B3" w:rsidR="00F526E6" w:rsidRPr="00C92024" w:rsidRDefault="00F526E6" w:rsidP="00F526E6">
      <w:pPr>
        <w:rPr>
          <w:b/>
          <w:bCs/>
          <w:i/>
          <w:iCs/>
          <w:sz w:val="24"/>
          <w:szCs w:val="24"/>
          <w:highlight w:val="yellow"/>
        </w:rPr>
      </w:pPr>
      <w:bookmarkStart w:id="0" w:name="_Hlk56950127"/>
      <w:r w:rsidRPr="00C92024">
        <w:rPr>
          <w:b/>
          <w:bCs/>
          <w:i/>
          <w:iCs/>
          <w:sz w:val="24"/>
          <w:szCs w:val="24"/>
          <w:highlight w:val="yellow"/>
        </w:rPr>
        <w:t>INSTRUCTIONS: The following email can be sent to Gwinnett County commissioner</w:t>
      </w:r>
      <w:r w:rsidR="00FF0F8C">
        <w:rPr>
          <w:b/>
          <w:bCs/>
          <w:i/>
          <w:iCs/>
          <w:sz w:val="24"/>
          <w:szCs w:val="24"/>
          <w:highlight w:val="yellow"/>
        </w:rPr>
        <w:t>s</w:t>
      </w:r>
      <w:r w:rsidRPr="00C92024">
        <w:rPr>
          <w:b/>
          <w:bCs/>
          <w:i/>
          <w:iCs/>
          <w:sz w:val="24"/>
          <w:szCs w:val="24"/>
          <w:highlight w:val="yellow"/>
        </w:rPr>
        <w:t xml:space="preserve"> to show your support for </w:t>
      </w:r>
      <w:r>
        <w:rPr>
          <w:b/>
          <w:bCs/>
          <w:i/>
          <w:iCs/>
          <w:sz w:val="24"/>
          <w:szCs w:val="24"/>
          <w:highlight w:val="yellow"/>
        </w:rPr>
        <w:t>establishing recycling drop-off locations</w:t>
      </w:r>
      <w:r w:rsidRPr="00C92024">
        <w:rPr>
          <w:b/>
          <w:bCs/>
          <w:i/>
          <w:iCs/>
          <w:sz w:val="24"/>
          <w:szCs w:val="24"/>
          <w:highlight w:val="yellow"/>
        </w:rPr>
        <w:t xml:space="preserve"> in Gwinnett. Simply edit the body of the email here and copy and paste it into a blank email in your email program.</w:t>
      </w:r>
    </w:p>
    <w:p w14:paraId="6673DBE7" w14:textId="585532C4" w:rsidR="00F526E6" w:rsidRPr="00C92024" w:rsidRDefault="00F526E6" w:rsidP="00F526E6">
      <w:pPr>
        <w:rPr>
          <w:b/>
          <w:bCs/>
          <w:i/>
          <w:iCs/>
          <w:sz w:val="24"/>
          <w:szCs w:val="24"/>
        </w:rPr>
      </w:pPr>
      <w:r w:rsidRPr="00C92024">
        <w:rPr>
          <w:b/>
          <w:bCs/>
          <w:i/>
          <w:iCs/>
          <w:sz w:val="24"/>
          <w:szCs w:val="24"/>
          <w:highlight w:val="yellow"/>
        </w:rPr>
        <w:t xml:space="preserve">Not sure who to contact? Find your </w:t>
      </w:r>
      <w:hyperlink r:id="rId6" w:history="1">
        <w:r w:rsidRPr="00C92024">
          <w:rPr>
            <w:rStyle w:val="Hyperlink"/>
            <w:b/>
            <w:bCs/>
            <w:i/>
            <w:iCs/>
            <w:sz w:val="24"/>
            <w:szCs w:val="24"/>
            <w:highlight w:val="yellow"/>
          </w:rPr>
          <w:t>commission district</w:t>
        </w:r>
      </w:hyperlink>
      <w:r w:rsidRPr="00C92024">
        <w:rPr>
          <w:b/>
          <w:bCs/>
          <w:i/>
          <w:iCs/>
          <w:sz w:val="24"/>
          <w:szCs w:val="24"/>
          <w:highlight w:val="yellow"/>
        </w:rPr>
        <w:t xml:space="preserve"> and </w:t>
      </w:r>
      <w:hyperlink r:id="rId7" w:history="1">
        <w:r w:rsidRPr="00C92024">
          <w:rPr>
            <w:rStyle w:val="Hyperlink"/>
            <w:b/>
            <w:bCs/>
            <w:i/>
            <w:iCs/>
            <w:sz w:val="24"/>
            <w:szCs w:val="24"/>
            <w:highlight w:val="yellow"/>
          </w:rPr>
          <w:t>commissioners</w:t>
        </w:r>
        <w:r w:rsidR="00FF0F8C">
          <w:rPr>
            <w:rStyle w:val="Hyperlink"/>
            <w:b/>
            <w:bCs/>
            <w:i/>
            <w:iCs/>
            <w:sz w:val="24"/>
            <w:szCs w:val="24"/>
            <w:highlight w:val="yellow"/>
          </w:rPr>
          <w:t>’</w:t>
        </w:r>
        <w:r w:rsidRPr="00C92024">
          <w:rPr>
            <w:rStyle w:val="Hyperlink"/>
            <w:b/>
            <w:bCs/>
            <w:i/>
            <w:iCs/>
            <w:sz w:val="24"/>
            <w:szCs w:val="24"/>
            <w:highlight w:val="yellow"/>
          </w:rPr>
          <w:t xml:space="preserve"> contact information</w:t>
        </w:r>
      </w:hyperlink>
      <w:r w:rsidRPr="00C92024">
        <w:rPr>
          <w:b/>
          <w:bCs/>
          <w:i/>
          <w:iCs/>
          <w:sz w:val="24"/>
          <w:szCs w:val="24"/>
          <w:highlight w:val="yellow"/>
        </w:rPr>
        <w:t>.</w:t>
      </w:r>
    </w:p>
    <w:bookmarkEnd w:id="0"/>
    <w:p w14:paraId="316A7242" w14:textId="77777777" w:rsidR="00F526E6" w:rsidRDefault="00F526E6">
      <w:pPr>
        <w:rPr>
          <w:b/>
          <w:bCs/>
          <w:sz w:val="24"/>
          <w:szCs w:val="24"/>
        </w:rPr>
      </w:pPr>
    </w:p>
    <w:p w14:paraId="2898C34E" w14:textId="4110508F" w:rsidR="005479A8" w:rsidRPr="00C77794" w:rsidRDefault="005479A8">
      <w:pPr>
        <w:rPr>
          <w:b/>
          <w:bCs/>
          <w:sz w:val="24"/>
          <w:szCs w:val="24"/>
        </w:rPr>
      </w:pPr>
      <w:r w:rsidRPr="00C77794">
        <w:rPr>
          <w:b/>
          <w:bCs/>
          <w:sz w:val="24"/>
          <w:szCs w:val="24"/>
        </w:rPr>
        <w:t xml:space="preserve">Email Subject: </w:t>
      </w:r>
      <w:r w:rsidR="00034421">
        <w:rPr>
          <w:b/>
          <w:bCs/>
          <w:sz w:val="24"/>
          <w:szCs w:val="24"/>
        </w:rPr>
        <w:t xml:space="preserve">Comprehensive </w:t>
      </w:r>
      <w:r w:rsidRPr="00C77794">
        <w:rPr>
          <w:b/>
          <w:bCs/>
          <w:sz w:val="24"/>
          <w:szCs w:val="24"/>
        </w:rPr>
        <w:t xml:space="preserve">Recycling </w:t>
      </w:r>
      <w:r w:rsidR="004F0F52">
        <w:rPr>
          <w:b/>
          <w:bCs/>
          <w:sz w:val="24"/>
          <w:szCs w:val="24"/>
        </w:rPr>
        <w:t>Drop-Offs</w:t>
      </w:r>
      <w:r w:rsidRPr="00C77794">
        <w:rPr>
          <w:b/>
          <w:bCs/>
          <w:sz w:val="24"/>
          <w:szCs w:val="24"/>
        </w:rPr>
        <w:t xml:space="preserve"> Needed in Gwinnett</w:t>
      </w:r>
    </w:p>
    <w:p w14:paraId="078959C3" w14:textId="77777777" w:rsidR="008422B0" w:rsidRDefault="005479A8">
      <w:r>
        <w:t>Dear Commissioner [NAME],</w:t>
      </w:r>
    </w:p>
    <w:p w14:paraId="43D48E39" w14:textId="77777777" w:rsidR="00FF0F8C" w:rsidRDefault="00FF0F8C" w:rsidP="00FF0F8C">
      <w:r>
        <w:t>I live in your district but have cc’d the other Gwinnett county commissioners here since these issues are countywide.</w:t>
      </w:r>
    </w:p>
    <w:p w14:paraId="383CBC1C" w14:textId="77777777" w:rsidR="00586381" w:rsidRDefault="00FF0F8C">
      <w:r w:rsidRPr="00873D16">
        <w:t xml:space="preserve">I am writing </w:t>
      </w:r>
      <w:r>
        <w:t xml:space="preserve">with a </w:t>
      </w:r>
      <w:r w:rsidRPr="00873D16">
        <w:t xml:space="preserve">request </w:t>
      </w:r>
      <w:r>
        <w:t>for the C</w:t>
      </w:r>
      <w:r w:rsidRPr="00873D16">
        <w:t>ommissio</w:t>
      </w:r>
      <w:r>
        <w:t xml:space="preserve">n to </w:t>
      </w:r>
      <w:r w:rsidR="004F0F52">
        <w:t>evaluate potential sites and partners to establish permanent</w:t>
      </w:r>
      <w:r w:rsidR="00586381">
        <w:t>,</w:t>
      </w:r>
      <w:r w:rsidR="004F0F52">
        <w:t xml:space="preserve"> </w:t>
      </w:r>
      <w:r w:rsidR="00586381">
        <w:t xml:space="preserve">comprehensive </w:t>
      </w:r>
      <w:r w:rsidR="004F0F52">
        <w:t xml:space="preserve">recycling drop-off </w:t>
      </w:r>
      <w:r w:rsidR="00F526E6">
        <w:t>sites</w:t>
      </w:r>
      <w:r w:rsidR="004F0F52">
        <w:t xml:space="preserve"> in the county. As you know, since the list of accepted materials in the curbside recycling stream shrank again in June 2020, this time</w:t>
      </w:r>
      <w:r w:rsidR="006711DC">
        <w:t xml:space="preserve"> restricting </w:t>
      </w:r>
      <w:r w:rsidR="004F0F52">
        <w:t>accept</w:t>
      </w:r>
      <w:r w:rsidR="006711DC">
        <w:t>able</w:t>
      </w:r>
      <w:r w:rsidR="004F0F52">
        <w:t xml:space="preserve"> plastics after removing glass from the stream in 2018, there are </w:t>
      </w:r>
      <w:r w:rsidR="006711DC">
        <w:t xml:space="preserve">now </w:t>
      </w:r>
      <w:r w:rsidR="004F0F52">
        <w:t>very few items that can be recycled curbside at home</w:t>
      </w:r>
      <w:r w:rsidR="00586381">
        <w:t>—and many apartment dwellers don’t have access to curbside recycling at all</w:t>
      </w:r>
      <w:r w:rsidR="006711DC">
        <w:t xml:space="preserve">. </w:t>
      </w:r>
    </w:p>
    <w:p w14:paraId="39F5D166" w14:textId="50361886" w:rsidR="004F0F52" w:rsidRDefault="00F128A0">
      <w:r w:rsidRPr="004F0F52">
        <w:t xml:space="preserve">In a county of more than 400 square miles, we currently have one </w:t>
      </w:r>
      <w:r w:rsidR="00586381">
        <w:t xml:space="preserve">comprehensive </w:t>
      </w:r>
      <w:r w:rsidRPr="004F0F52">
        <w:t>recycling drop-off center that</w:t>
      </w:r>
      <w:r>
        <w:t xml:space="preserve"> i</w:t>
      </w:r>
      <w:r w:rsidRPr="004F0F52">
        <w:t>s open to the public, the Snellville Recycling Center that</w:t>
      </w:r>
      <w:r>
        <w:t xml:space="preserve"> i</w:t>
      </w:r>
      <w:r w:rsidRPr="004F0F52">
        <w:t>s generously run by the City.</w:t>
      </w:r>
      <w:r w:rsidR="006711DC">
        <w:t xml:space="preserve"> </w:t>
      </w:r>
      <w:r w:rsidR="00586381">
        <w:t>I appreciate the county’s implementation and expansion of glass recycling drop-offs, but there are still</w:t>
      </w:r>
      <w:r w:rsidR="006711DC">
        <w:t xml:space="preserve"> too many</w:t>
      </w:r>
      <w:r w:rsidR="00586381">
        <w:t xml:space="preserve"> other</w:t>
      </w:r>
      <w:r w:rsidR="006711DC">
        <w:t xml:space="preserve"> recyclable materials </w:t>
      </w:r>
      <w:r w:rsidR="00586381">
        <w:t xml:space="preserve">besides glass that </w:t>
      </w:r>
      <w:r w:rsidR="006711DC">
        <w:t>at risk of entering local landfills.</w:t>
      </w:r>
    </w:p>
    <w:p w14:paraId="593B01AC" w14:textId="6CCDB46A" w:rsidR="00FF0F8C" w:rsidRDefault="00FF0F8C">
      <w:r w:rsidRPr="00FF0F8C">
        <w:rPr>
          <w:b/>
          <w:bCs/>
          <w:highlight w:val="yellow"/>
        </w:rPr>
        <w:t xml:space="preserve">[Customize this section to add your personal perspective:] </w:t>
      </w:r>
      <w:r w:rsidRPr="00FF0F8C">
        <w:rPr>
          <w:highlight w:val="yellow"/>
        </w:rPr>
        <w:t xml:space="preserve">In recent months I have driven from Norcross where I live to the Gwinnett County Fairgrounds for drop-off of paint, car batteries and hazardous waste, to Lilburn </w:t>
      </w:r>
      <w:r>
        <w:rPr>
          <w:highlight w:val="yellow"/>
        </w:rPr>
        <w:t>C</w:t>
      </w:r>
      <w:r w:rsidRPr="00FF0F8C">
        <w:rPr>
          <w:highlight w:val="yellow"/>
        </w:rPr>
        <w:t xml:space="preserve">ity </w:t>
      </w:r>
      <w:r>
        <w:rPr>
          <w:highlight w:val="yellow"/>
        </w:rPr>
        <w:t>H</w:t>
      </w:r>
      <w:r w:rsidRPr="00FF0F8C">
        <w:rPr>
          <w:highlight w:val="yellow"/>
        </w:rPr>
        <w:t xml:space="preserve">all for paper shredding, to Norcross </w:t>
      </w:r>
      <w:r>
        <w:rPr>
          <w:highlight w:val="yellow"/>
        </w:rPr>
        <w:t>P</w:t>
      </w:r>
      <w:r w:rsidRPr="00FF0F8C">
        <w:rPr>
          <w:highlight w:val="yellow"/>
        </w:rPr>
        <w:t xml:space="preserve">ublic </w:t>
      </w:r>
      <w:r>
        <w:rPr>
          <w:highlight w:val="yellow"/>
        </w:rPr>
        <w:t>W</w:t>
      </w:r>
      <w:r w:rsidRPr="00FF0F8C">
        <w:rPr>
          <w:highlight w:val="yellow"/>
        </w:rPr>
        <w:t xml:space="preserve">orks for glass drop-off, and to a Lawrenceville friend with my ‘non-curbsidable’ plastics for her run to </w:t>
      </w:r>
      <w:r>
        <w:rPr>
          <w:highlight w:val="yellow"/>
        </w:rPr>
        <w:t>a recycling center</w:t>
      </w:r>
      <w:r w:rsidRPr="00FF0F8C">
        <w:rPr>
          <w:highlight w:val="yellow"/>
        </w:rPr>
        <w:t xml:space="preserve"> in south Atlanta. Not only did my driving add to greenhouse gases, </w:t>
      </w:r>
      <w:r w:rsidRPr="00FF0F8C">
        <w:rPr>
          <w:i/>
          <w:iCs/>
          <w:highlight w:val="yellow"/>
        </w:rPr>
        <w:t>it just shouldn’t be this hard!</w:t>
      </w:r>
      <w:r>
        <w:rPr>
          <w:i/>
          <w:iCs/>
        </w:rPr>
        <w:t xml:space="preserve"> </w:t>
      </w:r>
    </w:p>
    <w:p w14:paraId="17BE5EBA" w14:textId="2C2327E9" w:rsidR="004F0F52" w:rsidRDefault="004F0F52">
      <w:r>
        <w:t xml:space="preserve">Gwinnett should follow the lead of other neighboring communities and make recycling drop-off centers available </w:t>
      </w:r>
      <w:r w:rsidR="006711DC">
        <w:t xml:space="preserve">throughout the county </w:t>
      </w:r>
      <w:r>
        <w:t xml:space="preserve">to collect more household waste. These centers could collect items such as glass, </w:t>
      </w:r>
      <w:r w:rsidR="00CF7176" w:rsidRPr="00873D16">
        <w:t>a much fuller spectrum of plastics</w:t>
      </w:r>
      <w:r w:rsidR="00B35125">
        <w:t>,</w:t>
      </w:r>
      <w:r>
        <w:t xml:space="preserve"> scrap metal, electronics, mattresses, tires, and even household hazardous waste such as cleaners and paint. A great model is Atlanta’s </w:t>
      </w:r>
      <w:hyperlink r:id="rId8" w:history="1">
        <w:r w:rsidRPr="004F0F52">
          <w:rPr>
            <w:rStyle w:val="Hyperlink"/>
          </w:rPr>
          <w:t>Center for Hard to Recycle Materials</w:t>
        </w:r>
      </w:hyperlink>
      <w:r>
        <w:t xml:space="preserve"> (CHaRM). Centers such as these are proven to discourage illegal dumping and promote much </w:t>
      </w:r>
      <w:r w:rsidR="002C3CA0">
        <w:t>high</w:t>
      </w:r>
      <w:r>
        <w:t>er landfill diversion in a community.</w:t>
      </w:r>
    </w:p>
    <w:p w14:paraId="718275E7" w14:textId="3399A122" w:rsidR="005479A8" w:rsidRDefault="00B35125" w:rsidP="00B35125">
      <w:r w:rsidRPr="00B35125">
        <w:t xml:space="preserve">In the absence of convenient recycling drop-off centers within the county, Gwinnett County leaders are effectively telling </w:t>
      </w:r>
      <w:r>
        <w:t>residents</w:t>
      </w:r>
      <w:r w:rsidRPr="00B35125">
        <w:t xml:space="preserve"> to landfill </w:t>
      </w:r>
      <w:r>
        <w:t>the materials listed above</w:t>
      </w:r>
      <w:r w:rsidRPr="00B35125">
        <w:t>. At a time when the global problems associated with the waste we produce are reaching crisis levels, this isn’t an option.</w:t>
      </w:r>
      <w:r w:rsidR="006407E2">
        <w:t xml:space="preserve"> Instead, please </w:t>
      </w:r>
      <w:r w:rsidR="006407E2" w:rsidRPr="006407E2">
        <w:t>support Gwinnettians in beautifying, enhancing</w:t>
      </w:r>
      <w:r w:rsidR="006711DC">
        <w:t>,</w:t>
      </w:r>
      <w:r w:rsidR="006407E2" w:rsidRPr="006407E2">
        <w:t xml:space="preserve"> and protecting our community</w:t>
      </w:r>
      <w:r w:rsidR="006407E2">
        <w:t xml:space="preserve"> </w:t>
      </w:r>
      <w:r w:rsidR="006407E2" w:rsidRPr="006407E2">
        <w:t>while increasing the</w:t>
      </w:r>
      <w:r w:rsidR="003879C3">
        <w:t xml:space="preserve"> supply of recycled</w:t>
      </w:r>
      <w:r w:rsidR="006407E2">
        <w:t xml:space="preserve"> materials</w:t>
      </w:r>
      <w:r w:rsidR="006407E2" w:rsidRPr="006407E2">
        <w:t xml:space="preserve"> sought and needed </w:t>
      </w:r>
      <w:r w:rsidR="006407E2">
        <w:t>by</w:t>
      </w:r>
      <w:r w:rsidR="006407E2" w:rsidRPr="006407E2">
        <w:t xml:space="preserve"> Georgia</w:t>
      </w:r>
      <w:r w:rsidR="006407E2">
        <w:t>-</w:t>
      </w:r>
      <w:r w:rsidR="006407E2" w:rsidRPr="006407E2">
        <w:t xml:space="preserve">based manufacturers.   </w:t>
      </w:r>
    </w:p>
    <w:p w14:paraId="34F217EE" w14:textId="77777777" w:rsidR="00D41896" w:rsidRDefault="00D41896">
      <w:r>
        <w:t>Thank you for your support,</w:t>
      </w:r>
    </w:p>
    <w:p w14:paraId="6190DEF4" w14:textId="77777777" w:rsidR="00FF0F8C" w:rsidRDefault="00FF0F8C" w:rsidP="00FF0F8C">
      <w:r>
        <w:lastRenderedPageBreak/>
        <w:t>[YOUR NAME]</w:t>
      </w:r>
      <w:r>
        <w:br/>
        <w:t>[YOUR HOME ADDRESS]</w:t>
      </w:r>
    </w:p>
    <w:p w14:paraId="468CC66C" w14:textId="543071F6" w:rsidR="00D41896" w:rsidRDefault="00D41896" w:rsidP="00FF0F8C"/>
    <w:sectPr w:rsidR="00D41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3531" w14:textId="77777777" w:rsidR="00FF683B" w:rsidRDefault="00FF683B" w:rsidP="00C77794">
      <w:pPr>
        <w:spacing w:after="0" w:line="240" w:lineRule="auto"/>
      </w:pPr>
      <w:r>
        <w:separator/>
      </w:r>
    </w:p>
  </w:endnote>
  <w:endnote w:type="continuationSeparator" w:id="0">
    <w:p w14:paraId="496A477D" w14:textId="77777777" w:rsidR="00FF683B" w:rsidRDefault="00FF683B" w:rsidP="00C7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B89C" w14:textId="77777777" w:rsidR="00C77794" w:rsidRDefault="00C77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FC6F" w14:textId="77777777" w:rsidR="00C77794" w:rsidRDefault="00C77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A029" w14:textId="77777777" w:rsidR="00C77794" w:rsidRDefault="00C77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9548" w14:textId="77777777" w:rsidR="00FF683B" w:rsidRDefault="00FF683B" w:rsidP="00C77794">
      <w:pPr>
        <w:spacing w:after="0" w:line="240" w:lineRule="auto"/>
      </w:pPr>
      <w:r>
        <w:separator/>
      </w:r>
    </w:p>
  </w:footnote>
  <w:footnote w:type="continuationSeparator" w:id="0">
    <w:p w14:paraId="025263CC" w14:textId="77777777" w:rsidR="00FF683B" w:rsidRDefault="00FF683B" w:rsidP="00C7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E76F" w14:textId="5A0B3125" w:rsidR="00C77794" w:rsidRDefault="00C77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8B38" w14:textId="7A694289" w:rsidR="00C77794" w:rsidRDefault="00C77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A7A6" w14:textId="27BEB3F9" w:rsidR="00C77794" w:rsidRDefault="00C77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A8"/>
    <w:rsid w:val="00034421"/>
    <w:rsid w:val="000E404C"/>
    <w:rsid w:val="002A01F3"/>
    <w:rsid w:val="002C3CA0"/>
    <w:rsid w:val="00383798"/>
    <w:rsid w:val="003879C3"/>
    <w:rsid w:val="004B0686"/>
    <w:rsid w:val="004C6D4A"/>
    <w:rsid w:val="004F0F52"/>
    <w:rsid w:val="00511A39"/>
    <w:rsid w:val="005479A8"/>
    <w:rsid w:val="00586381"/>
    <w:rsid w:val="006407E2"/>
    <w:rsid w:val="006711DC"/>
    <w:rsid w:val="006D3360"/>
    <w:rsid w:val="007F30BE"/>
    <w:rsid w:val="008422B0"/>
    <w:rsid w:val="009610CB"/>
    <w:rsid w:val="00B35125"/>
    <w:rsid w:val="00C77794"/>
    <w:rsid w:val="00CF7176"/>
    <w:rsid w:val="00D41896"/>
    <w:rsid w:val="00F128A0"/>
    <w:rsid w:val="00F526E6"/>
    <w:rsid w:val="00FB25B5"/>
    <w:rsid w:val="00FB407E"/>
    <w:rsid w:val="00FF0F8C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AD867"/>
  <w15:chartTrackingRefBased/>
  <w15:docId w15:val="{5F387B1E-054F-4508-97C6-66A3DE1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94"/>
  </w:style>
  <w:style w:type="paragraph" w:styleId="Footer">
    <w:name w:val="footer"/>
    <w:basedOn w:val="Normal"/>
    <w:link w:val="FooterChar"/>
    <w:uiPriority w:val="99"/>
    <w:unhideWhenUsed/>
    <w:rsid w:val="00C7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94"/>
  </w:style>
  <w:style w:type="character" w:styleId="Hyperlink">
    <w:name w:val="Hyperlink"/>
    <w:basedOn w:val="DefaultParagraphFont"/>
    <w:uiPriority w:val="99"/>
    <w:unhideWhenUsed/>
    <w:rsid w:val="004F0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thrive.org/char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winnettcounty.com/web/gwinnett/departments/boardofcommissioners/aboutyourcommissioner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winnettcounty.com/web/gwinnett/departments/boardofcommissioners/districtma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Laura (CAI - Atlanta)</dc:creator>
  <cp:keywords/>
  <dc:description/>
  <cp:lastModifiedBy>Laura Hernandez</cp:lastModifiedBy>
  <cp:revision>15</cp:revision>
  <dcterms:created xsi:type="dcterms:W3CDTF">2020-07-21T21:36:00Z</dcterms:created>
  <dcterms:modified xsi:type="dcterms:W3CDTF">2023-12-29T05:25:00Z</dcterms:modified>
</cp:coreProperties>
</file>